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0"/>
        <w:jc w:val="center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14:ligatures w14:val="none"/>
        </w:rPr>
        <w:t xml:space="preserve">Возможности GitHub Desktop</w:t>
      </w:r>
      <w:r>
        <w:rPr>
          <w:b/>
          <w:bCs/>
          <w:sz w:val="32"/>
          <w:szCs w:val="32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Интерфейс программы</w:t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4088301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389328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4088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5pt;height:321.91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Команды</w:t>
      </w:r>
      <w:r>
        <w:rPr>
          <w:b/>
          <w:bCs/>
          <w:sz w:val="32"/>
          <w:szCs w:val="32"/>
          <w:highlight w:val="none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git clone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Команда нужна для того, чтобы клонировать уже существующий репозиторий.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Форма записи команды: git clone &lt;ссылка на репозиторий&gt;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Как выполнить команду в GitHub Desktop: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36"/>
        <w:numPr>
          <w:ilvl w:val="0"/>
          <w:numId w:val="1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Нажать File в навигационном меню в левом верхнем углу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40415" cy="179346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562420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3140415" cy="17934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47.28pt;height:141.22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36"/>
        <w:numPr>
          <w:ilvl w:val="0"/>
          <w:numId w:val="1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Нажать Clone repository или сочетание клавиш Ctrl + Shift + O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142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64715" cy="1741655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749547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3164715" cy="17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49.19pt;height:137.14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36"/>
        <w:numPr>
          <w:ilvl w:val="0"/>
          <w:numId w:val="1"/>
        </w:numPr>
        <w:ind w:left="142" w:right="0" w:hanging="425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Перейти во вкладку URL и вставить ссылку на репозиторий и выбрать путь к нему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54715" cy="1935938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10108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3254715" cy="19359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56.28pt;height:152.44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left="0" w:right="0" w:hanging="283"/>
        <w:jc w:val="left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 xml:space="preserve">4. Нажать кнопку Clone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0" w:right="0" w:hanging="283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git status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Команда нужна для проверки репозитория, какие файлы были добавлены и изменены.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Форма записи команды: git status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Все файлы, которые были добавлены или изменены будут отображаться слева в списке, а в правой части будет видно, что именно написано было добавлено или удалено внутри этих файлов.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4088703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998570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940424" cy="40887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467.75pt;height:321.95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git add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Команда нужна для добавления изменений из рабочего каталога в раздел проиндексированных файлов. Она сообщает Git, что вы хотите включить изменения в конкретном файле в следующий коммит.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Форма записи команды: git add &lt;имя_файла&gt;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Команда git add в GitHub Desktop выполняется с помощью проставления галочек в левом списке новых файлов.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38600" cy="3000375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0558993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4038600" cy="300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18.00pt;height:236.25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git commit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Команда означает сохранение изменений в файловой системе и создание новой ревизии, которая отражает состояние проекта на данный момент.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Форма записи команды: git commit –m «Комментарий»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Для того, чтобы создать новый коммит нужно в левом нижнем углу обязательно написать ему заголовок и опциально также добавить описание. После чего нажать на синюю кнопку.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390775" cy="1971675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607874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90775" cy="1971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88.25pt;height:155.2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git branch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Команда позволяет создавать, просматривать, переименовывать и удалять ветки.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Форма записи команды: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git branch &lt;название ветки&gt;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git branch –d &lt;название ветки&gt;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Создание ветки: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1. Нажать на выпадающее меню Current branch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ab/>
      </w:r>
      <w:r/>
      <w:r/>
      <w:r/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00275" cy="485775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842622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20027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73.25pt;height:38.2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2. Нажать кнопку New branch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495675" cy="6000750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23595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 rot="0" flipH="0" flipV="0">
                          <a:off x="0" y="0"/>
                          <a:ext cx="3495675" cy="6000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275.25pt;height:472.50pt;mso-wrap-distance-left:0.00pt;mso-wrap-distance-top:0.00pt;mso-wrap-distance-right:0.00pt;mso-wrap-distance-bottom:0.00pt;rotation:0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/>
      <w:r/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3. Ввести название новой ветки и нажать Create branch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ab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800475" cy="2371725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180821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800475" cy="2371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299.25pt;height:186.75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/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Удаление ветки: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Нажать на выпадающее меню Current branch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200275" cy="485775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903555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220027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173.25pt;height:38.25pt;mso-wrap-distance-left:0.00pt;mso-wrap-distance-top:0.00pt;mso-wrap-distance-right:0.00pt;mso-wrap-distance-bottom:0.00pt;rotation:0;" stroked="false">
                <v:path textboxrect="0,0,0,0"/>
                <v:imagedata r:id="rId16" o:title=""/>
              </v:shape>
            </w:pict>
          </mc:Fallback>
        </mc:AlternateContent>
      </w:r>
      <w:r/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Нажать на ветку, которую нужно удалить правой кнопкой мыши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476625" cy="6019800"/>
                <wp:effectExtent l="0" t="0" r="0" b="0"/>
                <wp:docPr id="1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869940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3476625" cy="6019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273.75pt;height:474.00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Нажать Delete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819525" cy="1943100"/>
                <wp:effectExtent l="0" t="0" r="0" b="0"/>
                <wp:docPr id="1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8885326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3819525" cy="194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300.75pt;height:153.00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836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Нажать Delete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</w:rPr>
        <w:t xml:space="preserve">Особенности</w:t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Кроссплатформенность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GitHub Desktop есть не только на устройствах с операционной системой Windows, но и также на macOS. При чем интерфейс практически идентичен на этих двух ОС.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Упрощенный интерфейс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GitHub Desktop имеет понятный графический пользовательский интерфейс, чем помогает людям, не работавшим или не знающим что такое Git и GitHub, быстрее разобраться как работать с командами, вместо того, чтобы писать их в командной строке.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</w:rPr>
        <w:t xml:space="preserve">Работа с командами</w:t>
      </w:r>
      <w:r>
        <w:rPr>
          <w:b/>
          <w:bCs/>
          <w:sz w:val="28"/>
          <w:szCs w:val="28"/>
          <w:highlight w:val="none"/>
        </w:rPr>
      </w:r>
    </w:p>
    <w:p>
      <w:pPr>
        <w:ind w:left="-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Так как GitHub Desktop имеет визуальный интерфейс, можно легко получить доступ к менее распространенным командам Git без необходимости запоминания или поиска синтаксиса.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283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/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6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02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42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145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865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585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05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025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745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65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185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4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7">
    <w:name w:val="Heading 1 Char"/>
    <w:link w:val="656"/>
    <w:uiPriority w:val="9"/>
    <w:rPr>
      <w:rFonts w:ascii="Liberation Sans" w:hAnsi="Liberation Sans" w:eastAsia="Liberation Sans" w:cs="Liberation Sans"/>
    </w:rPr>
  </w:style>
  <w:style w:type="paragraph" w:styleId="658">
    <w:name w:val="Heading 2"/>
    <w:basedOn w:val="656"/>
    <w:next w:val="832"/>
    <w:link w:val="659"/>
    <w:uiPriority w:val="9"/>
    <w:unhideWhenUsed/>
    <w:qFormat/>
    <w:rPr>
      <w:rFonts w:ascii="Liberation Sans" w:hAnsi="Liberation Sans" w:eastAsia="Liberation Sans" w:cs="Liberation Sans"/>
    </w:rPr>
  </w:style>
  <w:style w:type="character" w:styleId="659">
    <w:name w:val="Heading 2 Char"/>
    <w:link w:val="658"/>
    <w:uiPriority w:val="9"/>
    <w:rPr>
      <w:rFonts w:ascii="Liberation Sans" w:hAnsi="Liberation Sans" w:eastAsia="Liberation Sans" w:cs="Liberation Sans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61">
    <w:name w:val="Heading 3 Char"/>
    <w:link w:val="660"/>
    <w:uiPriority w:val="9"/>
    <w:rPr>
      <w:rFonts w:ascii="Liberation Sans" w:hAnsi="Liberation Sans" w:cs="Liberation Sans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Liberation Sans" w:hAnsi="Liberation Sans" w:eastAsia="Liberation Sans" w:cs="Liberation Sans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Ефимов</cp:lastModifiedBy>
  <cp:revision>3</cp:revision>
  <dcterms:modified xsi:type="dcterms:W3CDTF">2025-09-17T08:58:17Z</dcterms:modified>
</cp:coreProperties>
</file>